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7BB" w:rsidRDefault="00A317BB" w:rsidP="00F64AD6">
      <w:pPr>
        <w:rPr>
          <w:rFonts w:ascii="Times New Roman" w:hAnsi="Times New Roman"/>
          <w:b/>
          <w:sz w:val="24"/>
          <w:szCs w:val="24"/>
        </w:rPr>
      </w:pPr>
    </w:p>
    <w:p w:rsidR="00486382" w:rsidRPr="002B3424" w:rsidRDefault="005C62B5" w:rsidP="00F64AD6">
      <w:pPr>
        <w:rPr>
          <w:rFonts w:ascii="Times New Roman" w:hAnsi="Times New Roman"/>
          <w:b/>
          <w:i/>
          <w:sz w:val="24"/>
          <w:szCs w:val="24"/>
        </w:rPr>
      </w:pPr>
      <w:r w:rsidRPr="002B3424">
        <w:rPr>
          <w:rFonts w:ascii="Times New Roman" w:hAnsi="Times New Roman"/>
          <w:b/>
          <w:sz w:val="24"/>
          <w:szCs w:val="24"/>
        </w:rPr>
        <w:t xml:space="preserve">Расчетный счет в </w:t>
      </w:r>
      <w:r w:rsidR="0073496F" w:rsidRPr="002B3424">
        <w:rPr>
          <w:rFonts w:ascii="Times New Roman" w:hAnsi="Times New Roman"/>
          <w:b/>
          <w:sz w:val="24"/>
          <w:szCs w:val="24"/>
        </w:rPr>
        <w:t xml:space="preserve">АО </w:t>
      </w:r>
      <w:r w:rsidRPr="002B3424">
        <w:rPr>
          <w:rFonts w:ascii="Times New Roman" w:hAnsi="Times New Roman"/>
          <w:b/>
          <w:sz w:val="24"/>
          <w:szCs w:val="24"/>
        </w:rPr>
        <w:t>«</w:t>
      </w:r>
      <w:r w:rsidR="0073496F" w:rsidRPr="002B3424">
        <w:rPr>
          <w:rFonts w:ascii="Times New Roman" w:hAnsi="Times New Roman"/>
          <w:b/>
          <w:sz w:val="24"/>
          <w:szCs w:val="24"/>
        </w:rPr>
        <w:t>ОТП Банк</w:t>
      </w:r>
      <w:r w:rsidR="00A317BB" w:rsidRPr="002B3424">
        <w:rPr>
          <w:rFonts w:ascii="Times New Roman" w:hAnsi="Times New Roman"/>
          <w:b/>
          <w:sz w:val="24"/>
          <w:szCs w:val="24"/>
        </w:rPr>
        <w:t>» (</w:t>
      </w:r>
      <w:r w:rsidR="00A317BB" w:rsidRPr="002B3424">
        <w:rPr>
          <w:rFonts w:ascii="Times New Roman" w:hAnsi="Times New Roman"/>
          <w:b/>
          <w:bCs/>
          <w:sz w:val="24"/>
          <w:szCs w:val="24"/>
        </w:rPr>
        <w:t>Для рублевых перечислений)</w:t>
      </w:r>
    </w:p>
    <w:tbl>
      <w:tblPr>
        <w:tblW w:w="1017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5387"/>
      </w:tblGrid>
      <w:tr w:rsidR="00DD6188" w:rsidRPr="00F2633F" w:rsidTr="008B132D">
        <w:tc>
          <w:tcPr>
            <w:tcW w:w="4786" w:type="dxa"/>
          </w:tcPr>
          <w:p w:rsidR="00DD6188" w:rsidRPr="0073496F" w:rsidRDefault="00DD6188" w:rsidP="00DD6188">
            <w:pPr>
              <w:rPr>
                <w:rFonts w:ascii="Times New Roman" w:hAnsi="Times New Roman"/>
                <w:sz w:val="24"/>
                <w:szCs w:val="24"/>
              </w:rPr>
            </w:pPr>
            <w:r w:rsidRPr="0073496F">
              <w:rPr>
                <w:rFonts w:ascii="Times New Roman" w:hAnsi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5387" w:type="dxa"/>
          </w:tcPr>
          <w:p w:rsidR="00DD6188" w:rsidRPr="0073496F" w:rsidRDefault="00DD6188" w:rsidP="00DD61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496F">
              <w:rPr>
                <w:rFonts w:ascii="Times New Roman" w:hAnsi="Times New Roman"/>
                <w:b/>
                <w:sz w:val="24"/>
                <w:szCs w:val="24"/>
              </w:rPr>
              <w:t>Благотворительный фонд</w:t>
            </w:r>
            <w:r w:rsidR="00F2633F" w:rsidRPr="007349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3496F">
              <w:rPr>
                <w:rFonts w:ascii="Times New Roman" w:hAnsi="Times New Roman"/>
                <w:b/>
                <w:sz w:val="24"/>
                <w:szCs w:val="24"/>
              </w:rPr>
              <w:t>"Анна Мария"</w:t>
            </w:r>
          </w:p>
        </w:tc>
      </w:tr>
      <w:tr w:rsidR="00DD6188" w:rsidRPr="00F2633F" w:rsidTr="008B132D">
        <w:tc>
          <w:tcPr>
            <w:tcW w:w="4786" w:type="dxa"/>
          </w:tcPr>
          <w:p w:rsidR="00DD6188" w:rsidRPr="0073496F" w:rsidRDefault="00DD6188" w:rsidP="00DD6188">
            <w:pPr>
              <w:rPr>
                <w:rFonts w:ascii="Times New Roman" w:hAnsi="Times New Roman"/>
                <w:sz w:val="24"/>
                <w:szCs w:val="24"/>
              </w:rPr>
            </w:pPr>
            <w:r w:rsidRPr="0073496F">
              <w:rPr>
                <w:rFonts w:ascii="Times New Roman" w:hAnsi="Times New Roman"/>
                <w:sz w:val="24"/>
                <w:szCs w:val="24"/>
              </w:rPr>
              <w:t>ИНН/КПП</w:t>
            </w:r>
          </w:p>
        </w:tc>
        <w:tc>
          <w:tcPr>
            <w:tcW w:w="5387" w:type="dxa"/>
          </w:tcPr>
          <w:p w:rsidR="00DD6188" w:rsidRPr="0073496F" w:rsidRDefault="00DD6188" w:rsidP="009904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96F">
              <w:rPr>
                <w:rFonts w:ascii="Times New Roman" w:hAnsi="Times New Roman"/>
                <w:sz w:val="24"/>
                <w:szCs w:val="24"/>
              </w:rPr>
              <w:t xml:space="preserve">0400007265/ </w:t>
            </w:r>
            <w:r w:rsidR="00D53832" w:rsidRPr="0073496F">
              <w:rPr>
                <w:rFonts w:ascii="Times New Roman" w:hAnsi="Times New Roman"/>
                <w:sz w:val="24"/>
                <w:szCs w:val="24"/>
              </w:rPr>
              <w:t>772201001</w:t>
            </w:r>
          </w:p>
        </w:tc>
      </w:tr>
      <w:tr w:rsidR="00DD6188" w:rsidRPr="00F2633F" w:rsidTr="008B132D">
        <w:tc>
          <w:tcPr>
            <w:tcW w:w="4786" w:type="dxa"/>
          </w:tcPr>
          <w:p w:rsidR="00DD6188" w:rsidRPr="0073496F" w:rsidRDefault="00DD6188" w:rsidP="00DD6188">
            <w:pPr>
              <w:rPr>
                <w:rFonts w:ascii="Times New Roman" w:hAnsi="Times New Roman"/>
                <w:sz w:val="24"/>
                <w:szCs w:val="24"/>
              </w:rPr>
            </w:pPr>
            <w:r w:rsidRPr="0073496F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5387" w:type="dxa"/>
          </w:tcPr>
          <w:p w:rsidR="00DD6188" w:rsidRPr="0073496F" w:rsidRDefault="00DD6188" w:rsidP="009904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96F">
              <w:rPr>
                <w:rFonts w:ascii="Times New Roman" w:hAnsi="Times New Roman"/>
                <w:sz w:val="24"/>
                <w:szCs w:val="24"/>
              </w:rPr>
              <w:t xml:space="preserve">1180400000220     </w:t>
            </w:r>
          </w:p>
        </w:tc>
      </w:tr>
      <w:tr w:rsidR="00DD6188" w:rsidRPr="00F2633F" w:rsidTr="008B132D">
        <w:tc>
          <w:tcPr>
            <w:tcW w:w="4786" w:type="dxa"/>
          </w:tcPr>
          <w:p w:rsidR="00DD6188" w:rsidRPr="0073496F" w:rsidRDefault="00DD6188" w:rsidP="00DD6188">
            <w:pPr>
              <w:rPr>
                <w:rFonts w:ascii="Times New Roman" w:hAnsi="Times New Roman"/>
                <w:sz w:val="24"/>
                <w:szCs w:val="24"/>
              </w:rPr>
            </w:pPr>
            <w:r w:rsidRPr="0073496F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387" w:type="dxa"/>
          </w:tcPr>
          <w:p w:rsidR="00DD6188" w:rsidRPr="0073496F" w:rsidRDefault="008B132D" w:rsidP="00A31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96F">
              <w:rPr>
                <w:rFonts w:ascii="Times New Roman" w:hAnsi="Times New Roman"/>
                <w:sz w:val="24"/>
                <w:szCs w:val="24"/>
              </w:rPr>
              <w:t>111250, г</w:t>
            </w:r>
            <w:r w:rsidR="00D53832" w:rsidRPr="0073496F">
              <w:rPr>
                <w:rFonts w:ascii="Times New Roman" w:hAnsi="Times New Roman"/>
                <w:sz w:val="24"/>
                <w:szCs w:val="24"/>
              </w:rPr>
              <w:t>.</w:t>
            </w:r>
            <w:r w:rsidRPr="007349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17BB" w:rsidRPr="0073496F">
              <w:rPr>
                <w:rFonts w:ascii="Times New Roman" w:hAnsi="Times New Roman"/>
                <w:sz w:val="24"/>
                <w:szCs w:val="24"/>
              </w:rPr>
              <w:t xml:space="preserve">Москва, </w:t>
            </w:r>
            <w:proofErr w:type="spellStart"/>
            <w:r w:rsidR="00A317BB" w:rsidRPr="0073496F"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 w:rsidR="00A317BB" w:rsidRPr="0073496F">
              <w:rPr>
                <w:rFonts w:ascii="Times New Roman" w:hAnsi="Times New Roman"/>
                <w:sz w:val="24"/>
                <w:szCs w:val="24"/>
              </w:rPr>
              <w:t>.</w:t>
            </w:r>
            <w:r w:rsidR="002B34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17BB" w:rsidRPr="0073496F">
              <w:rPr>
                <w:rFonts w:ascii="Times New Roman" w:hAnsi="Times New Roman"/>
                <w:sz w:val="24"/>
                <w:szCs w:val="24"/>
              </w:rPr>
              <w:t>тер.</w:t>
            </w:r>
            <w:r w:rsidR="002B34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17BB" w:rsidRPr="0073496F">
              <w:rPr>
                <w:rFonts w:ascii="Times New Roman" w:hAnsi="Times New Roman"/>
                <w:sz w:val="24"/>
                <w:szCs w:val="24"/>
              </w:rPr>
              <w:t>г</w:t>
            </w:r>
            <w:r w:rsidR="00D53832" w:rsidRPr="0073496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02336">
              <w:rPr>
                <w:rFonts w:ascii="Times New Roman" w:hAnsi="Times New Roman"/>
                <w:sz w:val="24"/>
                <w:szCs w:val="24"/>
              </w:rPr>
              <w:t>Муници</w:t>
            </w:r>
            <w:bookmarkStart w:id="0" w:name="_GoBack"/>
            <w:bookmarkEnd w:id="0"/>
            <w:r w:rsidR="00A317BB" w:rsidRPr="0073496F">
              <w:rPr>
                <w:rFonts w:ascii="Times New Roman" w:hAnsi="Times New Roman"/>
                <w:sz w:val="24"/>
                <w:szCs w:val="24"/>
              </w:rPr>
              <w:t xml:space="preserve">пальный округ Лефортово, ул. </w:t>
            </w:r>
            <w:proofErr w:type="spellStart"/>
            <w:r w:rsidR="00A317BB" w:rsidRPr="0073496F">
              <w:rPr>
                <w:rFonts w:ascii="Times New Roman" w:hAnsi="Times New Roman"/>
                <w:sz w:val="24"/>
                <w:szCs w:val="24"/>
              </w:rPr>
              <w:t>Лефортовский</w:t>
            </w:r>
            <w:proofErr w:type="spellEnd"/>
            <w:r w:rsidR="00A317BB" w:rsidRPr="0073496F">
              <w:rPr>
                <w:rFonts w:ascii="Times New Roman" w:hAnsi="Times New Roman"/>
                <w:sz w:val="24"/>
                <w:szCs w:val="24"/>
              </w:rPr>
              <w:t xml:space="preserve"> вал, д. 16 А, </w:t>
            </w:r>
            <w:proofErr w:type="spellStart"/>
            <w:proofErr w:type="gramStart"/>
            <w:r w:rsidR="00A317BB" w:rsidRPr="0073496F">
              <w:rPr>
                <w:rFonts w:ascii="Times New Roman" w:hAnsi="Times New Roman"/>
                <w:sz w:val="24"/>
                <w:szCs w:val="24"/>
              </w:rPr>
              <w:t>эт</w:t>
            </w:r>
            <w:proofErr w:type="spellEnd"/>
            <w:r w:rsidR="002B3424">
              <w:rPr>
                <w:rFonts w:ascii="Times New Roman" w:hAnsi="Times New Roman"/>
                <w:sz w:val="24"/>
                <w:szCs w:val="24"/>
              </w:rPr>
              <w:t>.</w:t>
            </w:r>
            <w:r w:rsidR="00A317BB" w:rsidRPr="0073496F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End"/>
            <w:r w:rsidR="00A317BB" w:rsidRPr="0073496F">
              <w:rPr>
                <w:rFonts w:ascii="Times New Roman" w:hAnsi="Times New Roman"/>
                <w:sz w:val="24"/>
                <w:szCs w:val="24"/>
              </w:rPr>
              <w:t>пом</w:t>
            </w:r>
            <w:r w:rsidR="002B3424">
              <w:rPr>
                <w:rFonts w:ascii="Times New Roman" w:hAnsi="Times New Roman"/>
                <w:sz w:val="24"/>
                <w:szCs w:val="24"/>
              </w:rPr>
              <w:t>.</w:t>
            </w:r>
            <w:r w:rsidR="00A317BB" w:rsidRPr="0073496F">
              <w:rPr>
                <w:rFonts w:ascii="Times New Roman" w:hAnsi="Times New Roman"/>
                <w:sz w:val="24"/>
                <w:szCs w:val="24"/>
              </w:rPr>
              <w:t xml:space="preserve"> 1/I, к./оф</w:t>
            </w:r>
            <w:r w:rsidR="002B3424">
              <w:rPr>
                <w:rFonts w:ascii="Times New Roman" w:hAnsi="Times New Roman"/>
                <w:sz w:val="24"/>
                <w:szCs w:val="24"/>
              </w:rPr>
              <w:t>.</w:t>
            </w:r>
            <w:r w:rsidR="00D53832" w:rsidRPr="0073496F">
              <w:rPr>
                <w:rFonts w:ascii="Times New Roman" w:hAnsi="Times New Roman"/>
                <w:sz w:val="24"/>
                <w:szCs w:val="24"/>
              </w:rPr>
              <w:t xml:space="preserve"> 21/45 </w:t>
            </w:r>
          </w:p>
        </w:tc>
      </w:tr>
      <w:tr w:rsidR="00DD6188" w:rsidRPr="00F2633F" w:rsidTr="008B132D">
        <w:tc>
          <w:tcPr>
            <w:tcW w:w="4786" w:type="dxa"/>
          </w:tcPr>
          <w:p w:rsidR="00017ED5" w:rsidRPr="0073496F" w:rsidRDefault="00017ED5" w:rsidP="009904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96F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DD6188" w:rsidRPr="0073496F" w:rsidRDefault="00DD6188" w:rsidP="00A317B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73496F" w:rsidRPr="002B3424" w:rsidRDefault="0073496F" w:rsidP="00734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3424">
              <w:rPr>
                <w:rFonts w:ascii="Times New Roman" w:eastAsia="Times New Roman" w:hAnsi="Times New Roman"/>
                <w:color w:val="0B3100"/>
                <w:sz w:val="24"/>
                <w:szCs w:val="24"/>
                <w:shd w:val="clear" w:color="auto" w:fill="FFFFFF"/>
                <w:lang w:eastAsia="ru-RU"/>
              </w:rPr>
              <w:t>Расч</w:t>
            </w:r>
            <w:proofErr w:type="spellEnd"/>
            <w:r w:rsidRPr="002B3424">
              <w:rPr>
                <w:rFonts w:ascii="Times New Roman" w:eastAsia="Times New Roman" w:hAnsi="Times New Roman"/>
                <w:color w:val="0B3100"/>
                <w:sz w:val="24"/>
                <w:szCs w:val="24"/>
                <w:shd w:val="clear" w:color="auto" w:fill="FFFFFF"/>
                <w:lang w:eastAsia="ru-RU"/>
              </w:rPr>
              <w:t>. счёт:</w:t>
            </w:r>
            <w:r w:rsidRPr="002B34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40703810805780000004</w:t>
            </w:r>
          </w:p>
          <w:p w:rsidR="0073496F" w:rsidRPr="002B3424" w:rsidRDefault="0073496F" w:rsidP="0073496F">
            <w:pPr>
              <w:pStyle w:val="ad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B3424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Кор. счёт: 30101810000000000777</w:t>
            </w:r>
          </w:p>
          <w:p w:rsidR="0073496F" w:rsidRPr="002B3424" w:rsidRDefault="0073496F" w:rsidP="00734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3424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Банк: </w:t>
            </w:r>
            <w:r w:rsidRPr="002B342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ФИЛИАЛ "ОМСКИЙ" АО "ОТП БАНК"</w:t>
            </w:r>
          </w:p>
          <w:p w:rsidR="008B132D" w:rsidRDefault="0073496F" w:rsidP="0073496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B3424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БИК:</w:t>
            </w:r>
            <w:r w:rsidRPr="002B34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342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045209777</w:t>
            </w:r>
            <w:r w:rsidRPr="0073496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2B3424" w:rsidRPr="0073496F" w:rsidRDefault="002B3424" w:rsidP="0073496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17ED5" w:rsidRPr="00F2633F" w:rsidTr="008B132D">
        <w:tc>
          <w:tcPr>
            <w:tcW w:w="4786" w:type="dxa"/>
          </w:tcPr>
          <w:p w:rsidR="00017ED5" w:rsidRPr="0073496F" w:rsidRDefault="00A317BB" w:rsidP="0099047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496F">
              <w:rPr>
                <w:rFonts w:ascii="Times New Roman" w:hAnsi="Times New Roman"/>
                <w:sz w:val="24"/>
                <w:szCs w:val="24"/>
              </w:rPr>
              <w:t>Назначение платежа</w:t>
            </w:r>
          </w:p>
        </w:tc>
        <w:tc>
          <w:tcPr>
            <w:tcW w:w="5387" w:type="dxa"/>
          </w:tcPr>
          <w:p w:rsidR="00017ED5" w:rsidRPr="0073496F" w:rsidRDefault="00A317BB" w:rsidP="009904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96F">
              <w:rPr>
                <w:rFonts w:ascii="Times New Roman" w:hAnsi="Times New Roman"/>
                <w:sz w:val="24"/>
                <w:szCs w:val="24"/>
              </w:rPr>
              <w:t>Благотворительное пожертвование</w:t>
            </w:r>
          </w:p>
        </w:tc>
      </w:tr>
    </w:tbl>
    <w:p w:rsidR="00486382" w:rsidRDefault="00486382" w:rsidP="00030B47"/>
    <w:sectPr w:rsidR="00486382" w:rsidSect="00AC5A7A">
      <w:headerReference w:type="default" r:id="rId6"/>
      <w:footerReference w:type="default" r:id="rId7"/>
      <w:pgSz w:w="11906" w:h="16838"/>
      <w:pgMar w:top="3261" w:right="851" w:bottom="227" w:left="1276" w:header="709" w:footer="21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803" w:rsidRDefault="00026803" w:rsidP="005E5749">
      <w:pPr>
        <w:spacing w:after="0" w:line="240" w:lineRule="auto"/>
      </w:pPr>
      <w:r>
        <w:separator/>
      </w:r>
    </w:p>
  </w:endnote>
  <w:endnote w:type="continuationSeparator" w:id="0">
    <w:p w:rsidR="00026803" w:rsidRDefault="00026803" w:rsidP="005E5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382" w:rsidRDefault="00226CD4">
    <w:pPr>
      <w:pStyle w:val="a5"/>
    </w:pPr>
    <w:r>
      <w:rPr>
        <w:noProof/>
        <w:lang w:eastAsia="ru-RU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-830580</wp:posOffset>
          </wp:positionH>
          <wp:positionV relativeFrom="paragraph">
            <wp:posOffset>-1499235</wp:posOffset>
          </wp:positionV>
          <wp:extent cx="7578725" cy="3019425"/>
          <wp:effectExtent l="0" t="0" r="3175" b="9525"/>
          <wp:wrapNone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301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803" w:rsidRDefault="00026803" w:rsidP="005E5749">
      <w:pPr>
        <w:spacing w:after="0" w:line="240" w:lineRule="auto"/>
      </w:pPr>
      <w:r>
        <w:separator/>
      </w:r>
    </w:p>
  </w:footnote>
  <w:footnote w:type="continuationSeparator" w:id="0">
    <w:p w:rsidR="00026803" w:rsidRDefault="00026803" w:rsidP="005E5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382" w:rsidRDefault="00226CD4">
    <w:pPr>
      <w:pStyle w:val="a3"/>
    </w:pPr>
    <w:r>
      <w:rPr>
        <w:noProof/>
        <w:lang w:eastAsia="ru-R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-822960</wp:posOffset>
          </wp:positionH>
          <wp:positionV relativeFrom="paragraph">
            <wp:posOffset>-455295</wp:posOffset>
          </wp:positionV>
          <wp:extent cx="7572375" cy="1958975"/>
          <wp:effectExtent l="0" t="0" r="9525" b="3175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95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6382" w:rsidRDefault="008B132D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70D23F0" wp14:editId="5E287D03">
              <wp:simplePos x="0" y="0"/>
              <wp:positionH relativeFrom="column">
                <wp:posOffset>2590165</wp:posOffset>
              </wp:positionH>
              <wp:positionV relativeFrom="paragraph">
                <wp:posOffset>64770</wp:posOffset>
              </wp:positionV>
              <wp:extent cx="3571875" cy="1452563"/>
              <wp:effectExtent l="0" t="0" r="0" b="0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1875" cy="145256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86382" w:rsidRPr="008B132D" w:rsidRDefault="00486382" w:rsidP="00030B47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/>
                              <w:color w:val="31849B" w:themeColor="accent5" w:themeShade="BF"/>
                              <w:sz w:val="28"/>
                              <w:szCs w:val="28"/>
                            </w:rPr>
                          </w:pPr>
                          <w:r w:rsidRPr="008B132D">
                            <w:rPr>
                              <w:rFonts w:ascii="Times New Roman" w:hAnsi="Times New Roman"/>
                              <w:color w:val="4BACC6" w:themeColor="accent5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8B132D">
                            <w:rPr>
                              <w:rFonts w:ascii="Times New Roman" w:hAnsi="Times New Roman"/>
                              <w:color w:val="31849B" w:themeColor="accent5" w:themeShade="BF"/>
                              <w:sz w:val="28"/>
                              <w:szCs w:val="28"/>
                            </w:rPr>
                            <w:t>Благотворительный фонд "Анна Мария"</w:t>
                          </w:r>
                        </w:p>
                        <w:p w:rsidR="00486382" w:rsidRPr="008B132D" w:rsidRDefault="008B132D" w:rsidP="00030B47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31849B" w:themeColor="accent5" w:themeShade="BF"/>
                              <w:sz w:val="18"/>
                              <w:szCs w:val="18"/>
                            </w:rPr>
                          </w:pPr>
                          <w:r w:rsidRPr="008B132D">
                            <w:rPr>
                              <w:rFonts w:ascii="Times New Roman" w:hAnsi="Times New Roman"/>
                              <w:color w:val="31849B" w:themeColor="accent5" w:themeShade="BF"/>
                            </w:rPr>
                            <w:t>111250, г. Москва, ВН.ТЕР.Г. МУНИЦИПАЛЬНЫЙ ОКРУГ ЛЕФОРТОВО, ул</w:t>
                          </w:r>
                          <w:r w:rsidR="00AC5A7A">
                            <w:rPr>
                              <w:rFonts w:ascii="Times New Roman" w:hAnsi="Times New Roman"/>
                              <w:color w:val="31849B" w:themeColor="accent5" w:themeShade="BF"/>
                            </w:rPr>
                            <w:t>.</w:t>
                          </w:r>
                          <w:r w:rsidRPr="008B132D">
                            <w:rPr>
                              <w:rFonts w:ascii="Times New Roman" w:hAnsi="Times New Roman"/>
                              <w:color w:val="31849B" w:themeColor="accent5" w:themeShade="BF"/>
                            </w:rPr>
                            <w:t xml:space="preserve"> </w:t>
                          </w:r>
                          <w:proofErr w:type="spellStart"/>
                          <w:r w:rsidRPr="008B132D">
                            <w:rPr>
                              <w:rFonts w:ascii="Times New Roman" w:hAnsi="Times New Roman"/>
                              <w:color w:val="31849B" w:themeColor="accent5" w:themeShade="BF"/>
                            </w:rPr>
                            <w:t>Лефортовский</w:t>
                          </w:r>
                          <w:proofErr w:type="spellEnd"/>
                          <w:r w:rsidRPr="008B132D">
                            <w:rPr>
                              <w:rFonts w:ascii="Times New Roman" w:hAnsi="Times New Roman"/>
                              <w:color w:val="31849B" w:themeColor="accent5" w:themeShade="BF"/>
                            </w:rPr>
                            <w:t xml:space="preserve"> вал, д. 16 А, ЭТ/ПОМ1/I, К./ОФ 21/45</w:t>
                          </w:r>
                          <w:r w:rsidR="00226CD4" w:rsidRPr="008B132D">
                            <w:rPr>
                              <w:rFonts w:ascii="Arial" w:hAnsi="Arial" w:cs="Arial"/>
                              <w:color w:val="31849B" w:themeColor="accent5" w:themeShade="BF"/>
                              <w:sz w:val="18"/>
                              <w:szCs w:val="18"/>
                            </w:rPr>
                            <w:t>, тел. 8-800-707-63-96</w:t>
                          </w:r>
                        </w:p>
                        <w:p w:rsidR="00486382" w:rsidRPr="008B132D" w:rsidRDefault="00502336" w:rsidP="00030B47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31849B" w:themeColor="accent5" w:themeShade="BF"/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486382" w:rsidRPr="008B132D">
                              <w:rPr>
                                <w:rStyle w:val="a9"/>
                                <w:rFonts w:ascii="Arial" w:hAnsi="Arial" w:cs="Arial"/>
                                <w:color w:val="31849B" w:themeColor="accent5" w:themeShade="BF"/>
                                <w:sz w:val="18"/>
                                <w:szCs w:val="18"/>
                              </w:rPr>
                              <w:t>info@bf-annamariya.ru</w:t>
                            </w:r>
                          </w:hyperlink>
                          <w:r w:rsidR="00486382" w:rsidRPr="008B132D">
                            <w:rPr>
                              <w:rFonts w:ascii="Arial" w:hAnsi="Arial" w:cs="Arial"/>
                              <w:color w:val="31849B" w:themeColor="accent5" w:themeShade="BF"/>
                              <w:sz w:val="18"/>
                              <w:szCs w:val="18"/>
                            </w:rPr>
                            <w:t>,</w:t>
                          </w:r>
                        </w:p>
                        <w:p w:rsidR="00486382" w:rsidRPr="008B132D" w:rsidRDefault="00486382" w:rsidP="00030B47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31849B" w:themeColor="accent5" w:themeShade="BF"/>
                              <w:sz w:val="18"/>
                              <w:szCs w:val="18"/>
                            </w:rPr>
                          </w:pPr>
                          <w:r w:rsidRPr="008B132D">
                            <w:rPr>
                              <w:rFonts w:ascii="Arial" w:hAnsi="Arial" w:cs="Arial"/>
                              <w:color w:val="31849B" w:themeColor="accent5" w:themeShade="BF"/>
                              <w:sz w:val="18"/>
                              <w:szCs w:val="18"/>
                            </w:rPr>
                            <w:t xml:space="preserve"> www.bf-annamariya.ru</w:t>
                          </w:r>
                        </w:p>
                        <w:p w:rsidR="00486382" w:rsidRPr="008B132D" w:rsidRDefault="008B132D" w:rsidP="00030B47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31849B" w:themeColor="accent5" w:themeShade="BF"/>
                              <w:sz w:val="18"/>
                              <w:szCs w:val="18"/>
                            </w:rPr>
                          </w:pPr>
                          <w:r w:rsidRPr="008B132D">
                            <w:rPr>
                              <w:rFonts w:ascii="Arial" w:hAnsi="Arial" w:cs="Arial"/>
                              <w:color w:val="31849B" w:themeColor="accent5" w:themeShade="BF"/>
                              <w:sz w:val="18"/>
                              <w:szCs w:val="18"/>
                            </w:rPr>
                            <w:t>ИНН/КПП: 0400007265/ 772201001</w:t>
                          </w:r>
                        </w:p>
                        <w:p w:rsidR="00486382" w:rsidRPr="00030B47" w:rsidRDefault="00486382" w:rsidP="00030B47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1388B1"/>
                              <w:sz w:val="18"/>
                              <w:szCs w:val="18"/>
                            </w:rPr>
                          </w:pPr>
                          <w:r w:rsidRPr="008B132D">
                            <w:rPr>
                              <w:rFonts w:ascii="Arial" w:hAnsi="Arial" w:cs="Arial"/>
                              <w:color w:val="31849B" w:themeColor="accent5" w:themeShade="BF"/>
                              <w:sz w:val="18"/>
                              <w:szCs w:val="18"/>
                            </w:rPr>
                            <w:t>ОГРН: 1180400000220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0D23F0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203.95pt;margin-top:5.1pt;width:281.25pt;height:11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" filled="f" stroked="f">
              <v:textbox>
                <w:txbxContent>
                  <w:p w:rsidR="00486382" w:rsidRPr="008B132D" w:rsidRDefault="00486382" w:rsidP="00030B47">
                    <w:pPr>
                      <w:spacing w:after="0" w:line="240" w:lineRule="auto"/>
                      <w:jc w:val="right"/>
                      <w:rPr>
                        <w:rFonts w:ascii="Times New Roman" w:hAnsi="Times New Roman"/>
                        <w:color w:val="31849B" w:themeColor="accent5" w:themeShade="BF"/>
                        <w:sz w:val="28"/>
                        <w:szCs w:val="28"/>
                      </w:rPr>
                    </w:pPr>
                    <w:r w:rsidRPr="008B132D">
                      <w:rPr>
                        <w:rFonts w:ascii="Times New Roman" w:hAnsi="Times New Roman"/>
                        <w:color w:val="4BACC6" w:themeColor="accent5"/>
                        <w:sz w:val="28"/>
                        <w:szCs w:val="28"/>
                      </w:rPr>
                      <w:t xml:space="preserve"> </w:t>
                    </w:r>
                    <w:r w:rsidRPr="008B132D">
                      <w:rPr>
                        <w:rFonts w:ascii="Times New Roman" w:hAnsi="Times New Roman"/>
                        <w:color w:val="31849B" w:themeColor="accent5" w:themeShade="BF"/>
                        <w:sz w:val="28"/>
                        <w:szCs w:val="28"/>
                      </w:rPr>
                      <w:t>Благотворительный фонд "Анна Мария"</w:t>
                    </w:r>
                  </w:p>
                  <w:p w:rsidR="00486382" w:rsidRPr="008B132D" w:rsidRDefault="008B132D" w:rsidP="00030B47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31849B" w:themeColor="accent5" w:themeShade="BF"/>
                        <w:sz w:val="18"/>
                        <w:szCs w:val="18"/>
                      </w:rPr>
                    </w:pPr>
                    <w:r w:rsidRPr="008B132D">
                      <w:rPr>
                        <w:rFonts w:ascii="Times New Roman" w:hAnsi="Times New Roman"/>
                        <w:color w:val="31849B" w:themeColor="accent5" w:themeShade="BF"/>
                      </w:rPr>
                      <w:t>111250, г. Москва, ВН.ТЕР.Г. МУНИЦИПАЛЬНЫЙ ОКРУГ ЛЕФОРТОВО, ул</w:t>
                    </w:r>
                    <w:r w:rsidR="00AC5A7A">
                      <w:rPr>
                        <w:rFonts w:ascii="Times New Roman" w:hAnsi="Times New Roman"/>
                        <w:color w:val="31849B" w:themeColor="accent5" w:themeShade="BF"/>
                      </w:rPr>
                      <w:t>.</w:t>
                    </w:r>
                    <w:r w:rsidRPr="008B132D">
                      <w:rPr>
                        <w:rFonts w:ascii="Times New Roman" w:hAnsi="Times New Roman"/>
                        <w:color w:val="31849B" w:themeColor="accent5" w:themeShade="BF"/>
                      </w:rPr>
                      <w:t xml:space="preserve"> </w:t>
                    </w:r>
                    <w:proofErr w:type="spellStart"/>
                    <w:r w:rsidRPr="008B132D">
                      <w:rPr>
                        <w:rFonts w:ascii="Times New Roman" w:hAnsi="Times New Roman"/>
                        <w:color w:val="31849B" w:themeColor="accent5" w:themeShade="BF"/>
                      </w:rPr>
                      <w:t>Лефортовский</w:t>
                    </w:r>
                    <w:proofErr w:type="spellEnd"/>
                    <w:r w:rsidRPr="008B132D">
                      <w:rPr>
                        <w:rFonts w:ascii="Times New Roman" w:hAnsi="Times New Roman"/>
                        <w:color w:val="31849B" w:themeColor="accent5" w:themeShade="BF"/>
                      </w:rPr>
                      <w:t xml:space="preserve"> вал, д. 16 А, ЭТ/ПОМ1/I, К./ОФ 21/45</w:t>
                    </w:r>
                    <w:r w:rsidR="00226CD4" w:rsidRPr="008B132D">
                      <w:rPr>
                        <w:rFonts w:ascii="Arial" w:hAnsi="Arial" w:cs="Arial"/>
                        <w:color w:val="31849B" w:themeColor="accent5" w:themeShade="BF"/>
                        <w:sz w:val="18"/>
                        <w:szCs w:val="18"/>
                      </w:rPr>
                      <w:t>, тел. 8-800-707-63-96</w:t>
                    </w:r>
                  </w:p>
                  <w:p w:rsidR="00486382" w:rsidRPr="008B132D" w:rsidRDefault="0073496F" w:rsidP="00030B47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31849B" w:themeColor="accent5" w:themeShade="BF"/>
                        <w:sz w:val="18"/>
                        <w:szCs w:val="18"/>
                      </w:rPr>
                    </w:pPr>
                    <w:hyperlink r:id="rId3" w:history="1">
                      <w:r w:rsidR="00486382" w:rsidRPr="008B132D">
                        <w:rPr>
                          <w:rStyle w:val="a9"/>
                          <w:rFonts w:ascii="Arial" w:hAnsi="Arial" w:cs="Arial"/>
                          <w:color w:val="31849B" w:themeColor="accent5" w:themeShade="BF"/>
                          <w:sz w:val="18"/>
                          <w:szCs w:val="18"/>
                        </w:rPr>
                        <w:t>info@bf-annamariya.ru</w:t>
                      </w:r>
                    </w:hyperlink>
                    <w:r w:rsidR="00486382" w:rsidRPr="008B132D">
                      <w:rPr>
                        <w:rFonts w:ascii="Arial" w:hAnsi="Arial" w:cs="Arial"/>
                        <w:color w:val="31849B" w:themeColor="accent5" w:themeShade="BF"/>
                        <w:sz w:val="18"/>
                        <w:szCs w:val="18"/>
                      </w:rPr>
                      <w:t>,</w:t>
                    </w:r>
                  </w:p>
                  <w:p w:rsidR="00486382" w:rsidRPr="008B132D" w:rsidRDefault="00486382" w:rsidP="00030B47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31849B" w:themeColor="accent5" w:themeShade="BF"/>
                        <w:sz w:val="18"/>
                        <w:szCs w:val="18"/>
                      </w:rPr>
                    </w:pPr>
                    <w:r w:rsidRPr="008B132D">
                      <w:rPr>
                        <w:rFonts w:ascii="Arial" w:hAnsi="Arial" w:cs="Arial"/>
                        <w:color w:val="31849B" w:themeColor="accent5" w:themeShade="BF"/>
                        <w:sz w:val="18"/>
                        <w:szCs w:val="18"/>
                      </w:rPr>
                      <w:t xml:space="preserve"> www.bf-annamariya.ru</w:t>
                    </w:r>
                  </w:p>
                  <w:p w:rsidR="00486382" w:rsidRPr="008B132D" w:rsidRDefault="008B132D" w:rsidP="00030B47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31849B" w:themeColor="accent5" w:themeShade="BF"/>
                        <w:sz w:val="18"/>
                        <w:szCs w:val="18"/>
                      </w:rPr>
                    </w:pPr>
                    <w:r w:rsidRPr="008B132D">
                      <w:rPr>
                        <w:rFonts w:ascii="Arial" w:hAnsi="Arial" w:cs="Arial"/>
                        <w:color w:val="31849B" w:themeColor="accent5" w:themeShade="BF"/>
                        <w:sz w:val="18"/>
                        <w:szCs w:val="18"/>
                      </w:rPr>
                      <w:t>ИНН/КПП: 0400007265/ 772201001</w:t>
                    </w:r>
                  </w:p>
                  <w:p w:rsidR="00486382" w:rsidRPr="00030B47" w:rsidRDefault="00486382" w:rsidP="00030B47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1388B1"/>
                        <w:sz w:val="18"/>
                        <w:szCs w:val="18"/>
                      </w:rPr>
                    </w:pPr>
                    <w:r w:rsidRPr="008B132D">
                      <w:rPr>
                        <w:rFonts w:ascii="Arial" w:hAnsi="Arial" w:cs="Arial"/>
                        <w:color w:val="31849B" w:themeColor="accent5" w:themeShade="BF"/>
                        <w:sz w:val="18"/>
                        <w:szCs w:val="18"/>
                      </w:rPr>
                      <w:t>ОГРН: 1180400000220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53886287" wp14:editId="3238B7BA">
              <wp:simplePos x="0" y="0"/>
              <wp:positionH relativeFrom="column">
                <wp:posOffset>2291080</wp:posOffset>
              </wp:positionH>
              <wp:positionV relativeFrom="paragraph">
                <wp:posOffset>109855</wp:posOffset>
              </wp:positionV>
              <wp:extent cx="0" cy="876300"/>
              <wp:effectExtent l="0" t="0" r="19050" b="19050"/>
              <wp:wrapNone/>
              <wp:docPr id="4" name="Прямая соединительная линия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876300"/>
                      </a:xfrm>
                      <a:prstGeom prst="line">
                        <a:avLst/>
                      </a:prstGeom>
                      <a:ln w="15875" cap="rnd">
                        <a:solidFill>
                          <a:srgbClr val="1388B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0E345E" id="Прямая соединительная линия 4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0.4pt,8.65pt" to="180.4pt,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" strokecolor="#1388b1" strokeweight="1.25pt">
              <v:stroke endcap="round"/>
              <o:lock v:ext="edit" shapetype="f"/>
            </v:line>
          </w:pict>
        </mc:Fallback>
      </mc:AlternateContent>
    </w:r>
    <w:r w:rsidR="00226CD4">
      <w:rPr>
        <w:noProof/>
        <w:lang w:eastAsia="ru-RU"/>
      </w:rPr>
      <mc:AlternateContent>
        <mc:Choice Requires="wps">
          <w:drawing>
            <wp:anchor distT="0" distB="0" distL="114299" distR="114299" simplePos="0" relativeHeight="251656704" behindDoc="0" locked="0" layoutInCell="1" allowOverlap="1">
              <wp:simplePos x="0" y="0"/>
              <wp:positionH relativeFrom="column">
                <wp:posOffset>6158864</wp:posOffset>
              </wp:positionH>
              <wp:positionV relativeFrom="paragraph">
                <wp:posOffset>68580</wp:posOffset>
              </wp:positionV>
              <wp:extent cx="0" cy="876300"/>
              <wp:effectExtent l="0" t="0" r="19050" b="19050"/>
              <wp:wrapNone/>
              <wp:docPr id="3" name="Прямая соединительная линия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876300"/>
                      </a:xfrm>
                      <a:prstGeom prst="line">
                        <a:avLst/>
                      </a:prstGeom>
                      <a:ln w="15875" cap="rnd">
                        <a:solidFill>
                          <a:srgbClr val="1388B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638A09" id="Прямая соединительная линия 3" o:spid="_x0000_s1026" style="position:absolute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84.95pt,5.4pt" to="484.95pt,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" strokecolor="#1388b1" strokeweight="1.25pt">
              <v:stroke endcap="round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749"/>
    <w:rsid w:val="00005976"/>
    <w:rsid w:val="00005A87"/>
    <w:rsid w:val="00007F0A"/>
    <w:rsid w:val="00015477"/>
    <w:rsid w:val="00017ED5"/>
    <w:rsid w:val="00021FAE"/>
    <w:rsid w:val="00026803"/>
    <w:rsid w:val="00030334"/>
    <w:rsid w:val="00030B47"/>
    <w:rsid w:val="00035629"/>
    <w:rsid w:val="00043669"/>
    <w:rsid w:val="00045C7A"/>
    <w:rsid w:val="000534FB"/>
    <w:rsid w:val="00065D71"/>
    <w:rsid w:val="00076C97"/>
    <w:rsid w:val="00081B34"/>
    <w:rsid w:val="00086B49"/>
    <w:rsid w:val="000A085C"/>
    <w:rsid w:val="000A2346"/>
    <w:rsid w:val="000C359B"/>
    <w:rsid w:val="000E5302"/>
    <w:rsid w:val="000E6F8C"/>
    <w:rsid w:val="00102473"/>
    <w:rsid w:val="0010762D"/>
    <w:rsid w:val="001140A2"/>
    <w:rsid w:val="00116329"/>
    <w:rsid w:val="001170AE"/>
    <w:rsid w:val="00126A30"/>
    <w:rsid w:val="00132DA3"/>
    <w:rsid w:val="00134043"/>
    <w:rsid w:val="00150131"/>
    <w:rsid w:val="001501AC"/>
    <w:rsid w:val="00153CF5"/>
    <w:rsid w:val="00155346"/>
    <w:rsid w:val="001637BB"/>
    <w:rsid w:val="00165C3A"/>
    <w:rsid w:val="00171216"/>
    <w:rsid w:val="001768D2"/>
    <w:rsid w:val="00180157"/>
    <w:rsid w:val="00186199"/>
    <w:rsid w:val="001874E3"/>
    <w:rsid w:val="00196207"/>
    <w:rsid w:val="001B0C54"/>
    <w:rsid w:val="001B1564"/>
    <w:rsid w:val="001C78F9"/>
    <w:rsid w:val="001D2826"/>
    <w:rsid w:val="001E2526"/>
    <w:rsid w:val="001E2AF8"/>
    <w:rsid w:val="001E39F4"/>
    <w:rsid w:val="001F2507"/>
    <w:rsid w:val="001F541E"/>
    <w:rsid w:val="001F7687"/>
    <w:rsid w:val="00223644"/>
    <w:rsid w:val="00226CD4"/>
    <w:rsid w:val="00230C0C"/>
    <w:rsid w:val="00237C52"/>
    <w:rsid w:val="00240E0C"/>
    <w:rsid w:val="002837BB"/>
    <w:rsid w:val="002A283D"/>
    <w:rsid w:val="002B3424"/>
    <w:rsid w:val="002B483D"/>
    <w:rsid w:val="002B76DF"/>
    <w:rsid w:val="002B7CAE"/>
    <w:rsid w:val="002C7F91"/>
    <w:rsid w:val="002D3DD9"/>
    <w:rsid w:val="002E23D0"/>
    <w:rsid w:val="002E6851"/>
    <w:rsid w:val="002F02C4"/>
    <w:rsid w:val="002F75DE"/>
    <w:rsid w:val="00314314"/>
    <w:rsid w:val="00325DAD"/>
    <w:rsid w:val="00333B0F"/>
    <w:rsid w:val="00361AB2"/>
    <w:rsid w:val="00372D02"/>
    <w:rsid w:val="00373715"/>
    <w:rsid w:val="00374752"/>
    <w:rsid w:val="0037574E"/>
    <w:rsid w:val="00392092"/>
    <w:rsid w:val="00392F08"/>
    <w:rsid w:val="003953EB"/>
    <w:rsid w:val="003A0E41"/>
    <w:rsid w:val="003B23AE"/>
    <w:rsid w:val="003B3EFC"/>
    <w:rsid w:val="003B4861"/>
    <w:rsid w:val="003E5267"/>
    <w:rsid w:val="003F7362"/>
    <w:rsid w:val="0040024A"/>
    <w:rsid w:val="0040532D"/>
    <w:rsid w:val="00422881"/>
    <w:rsid w:val="00423925"/>
    <w:rsid w:val="004301CD"/>
    <w:rsid w:val="00432E47"/>
    <w:rsid w:val="00433868"/>
    <w:rsid w:val="00442B2B"/>
    <w:rsid w:val="004431AE"/>
    <w:rsid w:val="00454BD9"/>
    <w:rsid w:val="00460266"/>
    <w:rsid w:val="0046203B"/>
    <w:rsid w:val="004775F0"/>
    <w:rsid w:val="0048083B"/>
    <w:rsid w:val="00482492"/>
    <w:rsid w:val="00486382"/>
    <w:rsid w:val="004C1B77"/>
    <w:rsid w:val="004C73AE"/>
    <w:rsid w:val="004D0531"/>
    <w:rsid w:val="004D3E00"/>
    <w:rsid w:val="004E08C5"/>
    <w:rsid w:val="004E3D7C"/>
    <w:rsid w:val="004E5AB3"/>
    <w:rsid w:val="004F1239"/>
    <w:rsid w:val="0050107B"/>
    <w:rsid w:val="00502336"/>
    <w:rsid w:val="005071C6"/>
    <w:rsid w:val="00507C29"/>
    <w:rsid w:val="00525EE3"/>
    <w:rsid w:val="00544AA5"/>
    <w:rsid w:val="00545AC6"/>
    <w:rsid w:val="00557610"/>
    <w:rsid w:val="00576E29"/>
    <w:rsid w:val="005831A9"/>
    <w:rsid w:val="005850E6"/>
    <w:rsid w:val="00585427"/>
    <w:rsid w:val="00593070"/>
    <w:rsid w:val="005A526A"/>
    <w:rsid w:val="005A6F3F"/>
    <w:rsid w:val="005C0C77"/>
    <w:rsid w:val="005C1F8B"/>
    <w:rsid w:val="005C2A19"/>
    <w:rsid w:val="005C2A4A"/>
    <w:rsid w:val="005C62B5"/>
    <w:rsid w:val="005D1B44"/>
    <w:rsid w:val="005D3330"/>
    <w:rsid w:val="005D70CB"/>
    <w:rsid w:val="005E1748"/>
    <w:rsid w:val="005E303D"/>
    <w:rsid w:val="005E3DF0"/>
    <w:rsid w:val="005E5749"/>
    <w:rsid w:val="005E6387"/>
    <w:rsid w:val="005F119B"/>
    <w:rsid w:val="005F3EC3"/>
    <w:rsid w:val="005F726F"/>
    <w:rsid w:val="00602433"/>
    <w:rsid w:val="00606ACA"/>
    <w:rsid w:val="00611F75"/>
    <w:rsid w:val="006224F8"/>
    <w:rsid w:val="00623956"/>
    <w:rsid w:val="00626690"/>
    <w:rsid w:val="006278E3"/>
    <w:rsid w:val="00632029"/>
    <w:rsid w:val="0063628F"/>
    <w:rsid w:val="0064675B"/>
    <w:rsid w:val="00646C21"/>
    <w:rsid w:val="006568E8"/>
    <w:rsid w:val="00664AA6"/>
    <w:rsid w:val="00666463"/>
    <w:rsid w:val="00670F8C"/>
    <w:rsid w:val="006919D2"/>
    <w:rsid w:val="00692486"/>
    <w:rsid w:val="006A60EE"/>
    <w:rsid w:val="006B68B9"/>
    <w:rsid w:val="006C57B4"/>
    <w:rsid w:val="006D325E"/>
    <w:rsid w:val="006E034B"/>
    <w:rsid w:val="006E1EEF"/>
    <w:rsid w:val="006E37CD"/>
    <w:rsid w:val="0070624C"/>
    <w:rsid w:val="00710CCB"/>
    <w:rsid w:val="00716EF8"/>
    <w:rsid w:val="00724929"/>
    <w:rsid w:val="00730333"/>
    <w:rsid w:val="0073496F"/>
    <w:rsid w:val="007568ED"/>
    <w:rsid w:val="0076262D"/>
    <w:rsid w:val="00771070"/>
    <w:rsid w:val="00791FB8"/>
    <w:rsid w:val="007A7844"/>
    <w:rsid w:val="007B0186"/>
    <w:rsid w:val="007B10F4"/>
    <w:rsid w:val="007B3BFE"/>
    <w:rsid w:val="007C2594"/>
    <w:rsid w:val="007C6D97"/>
    <w:rsid w:val="007D2836"/>
    <w:rsid w:val="007D6115"/>
    <w:rsid w:val="007D6C21"/>
    <w:rsid w:val="007D6FE2"/>
    <w:rsid w:val="007D7D36"/>
    <w:rsid w:val="007E4801"/>
    <w:rsid w:val="00807034"/>
    <w:rsid w:val="00807C09"/>
    <w:rsid w:val="008102CE"/>
    <w:rsid w:val="00821C24"/>
    <w:rsid w:val="00822560"/>
    <w:rsid w:val="0083378A"/>
    <w:rsid w:val="00836499"/>
    <w:rsid w:val="00841BD0"/>
    <w:rsid w:val="008544C4"/>
    <w:rsid w:val="00856403"/>
    <w:rsid w:val="00861BDD"/>
    <w:rsid w:val="00862EBA"/>
    <w:rsid w:val="0086426C"/>
    <w:rsid w:val="00876884"/>
    <w:rsid w:val="00883182"/>
    <w:rsid w:val="00885150"/>
    <w:rsid w:val="00891EEF"/>
    <w:rsid w:val="0089636E"/>
    <w:rsid w:val="00896632"/>
    <w:rsid w:val="00896AB9"/>
    <w:rsid w:val="008978B5"/>
    <w:rsid w:val="008A5A81"/>
    <w:rsid w:val="008A6612"/>
    <w:rsid w:val="008A69E5"/>
    <w:rsid w:val="008A6E2A"/>
    <w:rsid w:val="008B132D"/>
    <w:rsid w:val="008C0029"/>
    <w:rsid w:val="008C4EB1"/>
    <w:rsid w:val="008C7A40"/>
    <w:rsid w:val="008D3435"/>
    <w:rsid w:val="008F47CB"/>
    <w:rsid w:val="008F4C0C"/>
    <w:rsid w:val="0091478B"/>
    <w:rsid w:val="0092071C"/>
    <w:rsid w:val="009222BF"/>
    <w:rsid w:val="00931CC2"/>
    <w:rsid w:val="0093415B"/>
    <w:rsid w:val="00935493"/>
    <w:rsid w:val="0094334E"/>
    <w:rsid w:val="00963F57"/>
    <w:rsid w:val="00964298"/>
    <w:rsid w:val="00964F22"/>
    <w:rsid w:val="00965D91"/>
    <w:rsid w:val="00966B44"/>
    <w:rsid w:val="00976814"/>
    <w:rsid w:val="009801C5"/>
    <w:rsid w:val="00984847"/>
    <w:rsid w:val="0099047B"/>
    <w:rsid w:val="009979D5"/>
    <w:rsid w:val="009A02B8"/>
    <w:rsid w:val="009B3661"/>
    <w:rsid w:val="009C2EE6"/>
    <w:rsid w:val="009C3E0B"/>
    <w:rsid w:val="009C4167"/>
    <w:rsid w:val="009C703B"/>
    <w:rsid w:val="009D0CBC"/>
    <w:rsid w:val="009D3D3A"/>
    <w:rsid w:val="009D5DE9"/>
    <w:rsid w:val="009E7BA9"/>
    <w:rsid w:val="009F3049"/>
    <w:rsid w:val="009F7319"/>
    <w:rsid w:val="00A14B40"/>
    <w:rsid w:val="00A25060"/>
    <w:rsid w:val="00A317BB"/>
    <w:rsid w:val="00A35C97"/>
    <w:rsid w:val="00A40D18"/>
    <w:rsid w:val="00A415CA"/>
    <w:rsid w:val="00A43405"/>
    <w:rsid w:val="00A508F1"/>
    <w:rsid w:val="00A52430"/>
    <w:rsid w:val="00A53597"/>
    <w:rsid w:val="00A55D21"/>
    <w:rsid w:val="00A578E2"/>
    <w:rsid w:val="00A7463A"/>
    <w:rsid w:val="00A9236F"/>
    <w:rsid w:val="00AA2DE2"/>
    <w:rsid w:val="00AA3102"/>
    <w:rsid w:val="00AA3611"/>
    <w:rsid w:val="00AA5A11"/>
    <w:rsid w:val="00AA62DD"/>
    <w:rsid w:val="00AB33D4"/>
    <w:rsid w:val="00AB3911"/>
    <w:rsid w:val="00AB4B16"/>
    <w:rsid w:val="00AB59C6"/>
    <w:rsid w:val="00AC46E9"/>
    <w:rsid w:val="00AC5A7A"/>
    <w:rsid w:val="00AC7386"/>
    <w:rsid w:val="00AF0718"/>
    <w:rsid w:val="00B05A5E"/>
    <w:rsid w:val="00B1624E"/>
    <w:rsid w:val="00B511C1"/>
    <w:rsid w:val="00B64537"/>
    <w:rsid w:val="00B710AB"/>
    <w:rsid w:val="00B7313B"/>
    <w:rsid w:val="00B74BEA"/>
    <w:rsid w:val="00B8208B"/>
    <w:rsid w:val="00B84242"/>
    <w:rsid w:val="00B87F93"/>
    <w:rsid w:val="00B90FA8"/>
    <w:rsid w:val="00BB0EFA"/>
    <w:rsid w:val="00BB4467"/>
    <w:rsid w:val="00BC1C71"/>
    <w:rsid w:val="00BC3B43"/>
    <w:rsid w:val="00BD331F"/>
    <w:rsid w:val="00BD40DE"/>
    <w:rsid w:val="00BE5E80"/>
    <w:rsid w:val="00BE6B47"/>
    <w:rsid w:val="00BF3C07"/>
    <w:rsid w:val="00C11526"/>
    <w:rsid w:val="00C11F9F"/>
    <w:rsid w:val="00C12C9D"/>
    <w:rsid w:val="00C1496A"/>
    <w:rsid w:val="00C2159E"/>
    <w:rsid w:val="00C241ED"/>
    <w:rsid w:val="00C27F73"/>
    <w:rsid w:val="00C36E08"/>
    <w:rsid w:val="00C52ECA"/>
    <w:rsid w:val="00C650A7"/>
    <w:rsid w:val="00C810B3"/>
    <w:rsid w:val="00C8468E"/>
    <w:rsid w:val="00C963C9"/>
    <w:rsid w:val="00CA0F1C"/>
    <w:rsid w:val="00CA1C5F"/>
    <w:rsid w:val="00CA4C91"/>
    <w:rsid w:val="00CA5524"/>
    <w:rsid w:val="00CC0FE8"/>
    <w:rsid w:val="00CD453C"/>
    <w:rsid w:val="00CE5AB0"/>
    <w:rsid w:val="00CE6C8F"/>
    <w:rsid w:val="00D01E9C"/>
    <w:rsid w:val="00D24576"/>
    <w:rsid w:val="00D249E2"/>
    <w:rsid w:val="00D41620"/>
    <w:rsid w:val="00D53832"/>
    <w:rsid w:val="00D55AAE"/>
    <w:rsid w:val="00D567AC"/>
    <w:rsid w:val="00D70D40"/>
    <w:rsid w:val="00D8060E"/>
    <w:rsid w:val="00D82EC9"/>
    <w:rsid w:val="00D85DB5"/>
    <w:rsid w:val="00D8621B"/>
    <w:rsid w:val="00DA5A7D"/>
    <w:rsid w:val="00DB3AA8"/>
    <w:rsid w:val="00DB4D6D"/>
    <w:rsid w:val="00DC29AA"/>
    <w:rsid w:val="00DC4F1A"/>
    <w:rsid w:val="00DD4D21"/>
    <w:rsid w:val="00DD6188"/>
    <w:rsid w:val="00DE20F4"/>
    <w:rsid w:val="00DE567B"/>
    <w:rsid w:val="00DE68A4"/>
    <w:rsid w:val="00DF0694"/>
    <w:rsid w:val="00DF0C10"/>
    <w:rsid w:val="00DF23A8"/>
    <w:rsid w:val="00E0337F"/>
    <w:rsid w:val="00E07564"/>
    <w:rsid w:val="00E15465"/>
    <w:rsid w:val="00E171BE"/>
    <w:rsid w:val="00E229D3"/>
    <w:rsid w:val="00E35C92"/>
    <w:rsid w:val="00E35F80"/>
    <w:rsid w:val="00E43EA7"/>
    <w:rsid w:val="00E4523F"/>
    <w:rsid w:val="00E5373F"/>
    <w:rsid w:val="00E63B60"/>
    <w:rsid w:val="00E66B4F"/>
    <w:rsid w:val="00E94EC2"/>
    <w:rsid w:val="00EA4CBD"/>
    <w:rsid w:val="00EB2C9B"/>
    <w:rsid w:val="00EC2B5F"/>
    <w:rsid w:val="00EC5424"/>
    <w:rsid w:val="00EC606A"/>
    <w:rsid w:val="00ED1A20"/>
    <w:rsid w:val="00ED39D8"/>
    <w:rsid w:val="00EE3193"/>
    <w:rsid w:val="00EE5946"/>
    <w:rsid w:val="00EF1C43"/>
    <w:rsid w:val="00F006BE"/>
    <w:rsid w:val="00F04A57"/>
    <w:rsid w:val="00F05BDE"/>
    <w:rsid w:val="00F07F9B"/>
    <w:rsid w:val="00F15938"/>
    <w:rsid w:val="00F15BD8"/>
    <w:rsid w:val="00F2633F"/>
    <w:rsid w:val="00F266F3"/>
    <w:rsid w:val="00F43930"/>
    <w:rsid w:val="00F64AD6"/>
    <w:rsid w:val="00F739CD"/>
    <w:rsid w:val="00F7581F"/>
    <w:rsid w:val="00F82392"/>
    <w:rsid w:val="00FA16C3"/>
    <w:rsid w:val="00FA2A99"/>
    <w:rsid w:val="00FC1053"/>
    <w:rsid w:val="00FC1844"/>
    <w:rsid w:val="00FC6857"/>
    <w:rsid w:val="00FD4FCC"/>
    <w:rsid w:val="00FF2999"/>
    <w:rsid w:val="00FF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5:docId w15:val="{BB166140-7833-417F-9C9C-10547F60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B4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5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E5749"/>
    <w:rPr>
      <w:rFonts w:cs="Times New Roman"/>
    </w:rPr>
  </w:style>
  <w:style w:type="paragraph" w:styleId="a5">
    <w:name w:val="footer"/>
    <w:basedOn w:val="a"/>
    <w:link w:val="a6"/>
    <w:uiPriority w:val="99"/>
    <w:rsid w:val="005E5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5E5749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E5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E574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6919D2"/>
    <w:rPr>
      <w:rFonts w:cs="Times New Roman"/>
      <w:color w:val="0000FF"/>
      <w:u w:val="single"/>
    </w:rPr>
  </w:style>
  <w:style w:type="character" w:styleId="aa">
    <w:name w:val="Emphasis"/>
    <w:basedOn w:val="a0"/>
    <w:uiPriority w:val="20"/>
    <w:qFormat/>
    <w:locked/>
    <w:rsid w:val="00043669"/>
    <w:rPr>
      <w:i/>
      <w:iCs/>
    </w:rPr>
  </w:style>
  <w:style w:type="character" w:styleId="ab">
    <w:name w:val="Strong"/>
    <w:basedOn w:val="a0"/>
    <w:uiPriority w:val="22"/>
    <w:qFormat/>
    <w:locked/>
    <w:rsid w:val="00D01E9C"/>
    <w:rPr>
      <w:b w:val="0"/>
      <w:bCs w:val="0"/>
    </w:rPr>
  </w:style>
  <w:style w:type="table" w:styleId="ac">
    <w:name w:val="Table Grid"/>
    <w:basedOn w:val="a1"/>
    <w:locked/>
    <w:rsid w:val="00DD61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73496F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9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4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1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9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9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3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4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0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3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9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0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6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6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8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6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1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2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1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0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4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f-annamariya.ru" TargetMode="External"/><Relationship Id="rId2" Type="http://schemas.openxmlformats.org/officeDocument/2006/relationships/hyperlink" Target="mailto:info@bf-annamariya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appoliner</dc:creator>
  <cp:keywords/>
  <dc:description/>
  <cp:lastModifiedBy>Анна Пиряева</cp:lastModifiedBy>
  <cp:revision>6</cp:revision>
  <dcterms:created xsi:type="dcterms:W3CDTF">2025-05-19T14:30:00Z</dcterms:created>
  <dcterms:modified xsi:type="dcterms:W3CDTF">2025-05-19T14:47:00Z</dcterms:modified>
</cp:coreProperties>
</file>